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9C23" w14:textId="77777777" w:rsidR="001856BB" w:rsidRDefault="000A3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ZÁPISNÝ LÍSTOK</w:t>
      </w:r>
    </w:p>
    <w:p w14:paraId="2AA8C395" w14:textId="77777777" w:rsidR="001856BB" w:rsidRDefault="000A3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stravníka ŠJ pri MŠ</w:t>
      </w:r>
    </w:p>
    <w:p w14:paraId="2763EEF1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Záväzne prihlasujem svoje dieťa na stravovanie v zariadení školského stravovania :</w:t>
      </w:r>
    </w:p>
    <w:p w14:paraId="3FD255CA" w14:textId="77777777" w:rsidR="001856BB" w:rsidRDefault="000A33F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ŠJ pri ZŠ Dolná Tižina, školský rok:................................................</w:t>
      </w:r>
    </w:p>
    <w:p w14:paraId="0331EFBE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Meno a priezvisko stravníka/dieťaťa........................................................................................</w:t>
      </w:r>
    </w:p>
    <w:p w14:paraId="2DC6F8D5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Bydlisko.......................................................................................................................................</w:t>
      </w:r>
    </w:p>
    <w:p w14:paraId="4544CEAF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Meno a priezvisko matky (zákonného zástupcu):......................................................................</w:t>
      </w:r>
    </w:p>
    <w:p w14:paraId="7BB9EF1B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Číslo telefónu:............................................................................................................................</w:t>
      </w:r>
    </w:p>
    <w:p w14:paraId="2716CF5A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Meno a priezvisko otca (zákonného zástupcu):.........................................................................</w:t>
      </w:r>
    </w:p>
    <w:p w14:paraId="311D82F1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Číslo telefónu:.............................................................................................................................</w:t>
      </w:r>
    </w:p>
    <w:p w14:paraId="543529D2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Číslo účtu v tvare IBAN/vrátenie preplatkov/:..........................................................................</w:t>
      </w:r>
    </w:p>
    <w:p w14:paraId="16924811" w14:textId="77777777" w:rsidR="001856BB" w:rsidRDefault="00185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4E36170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Spôsob úhrady príspevku na stravovanie:</w:t>
      </w:r>
    </w:p>
    <w:p w14:paraId="221DAE13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Príspevok na stravovanie zákonný zástupca dieťaťa/žiaka uhrádza najneskôr do 15. dňa v mesiaci, formou:</w:t>
      </w:r>
    </w:p>
    <w:p w14:paraId="67ABE511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* internetbanking                         * poštová poukážka </w:t>
      </w:r>
    </w:p>
    <w:p w14:paraId="487FB908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 nevhodné preškrtnúť</w:t>
      </w:r>
    </w:p>
    <w:p w14:paraId="66EA4B69" w14:textId="77777777" w:rsidR="001856BB" w:rsidRDefault="00185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455BDD60" w14:textId="77777777" w:rsidR="001856BB" w:rsidRDefault="00185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0488ABB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STRAVNÍK:</w:t>
      </w:r>
    </w:p>
    <w:p w14:paraId="29FF267D" w14:textId="77777777" w:rsidR="001856BB" w:rsidRDefault="000A33F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bez dotácie:</w:t>
      </w:r>
    </w:p>
    <w:p w14:paraId="3C745B4F" w14:textId="77777777" w:rsidR="001856BB" w:rsidRDefault="000A33F8">
      <w:pPr>
        <w:tabs>
          <w:tab w:val="left" w:pos="710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-   </w:t>
      </w:r>
      <w:r>
        <w:rPr>
          <w:rFonts w:ascii="Times New Roman" w:eastAsia="Times New Roman" w:hAnsi="Times New Roman" w:cs="Times New Roman"/>
          <w:b/>
          <w:i/>
        </w:rPr>
        <w:t>Celodenná strava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2,10 € (finančný limit) + 0,40 € (réžia)  = </w:t>
      </w:r>
      <w:r>
        <w:rPr>
          <w:rFonts w:ascii="Times New Roman" w:eastAsia="Times New Roman" w:hAnsi="Times New Roman" w:cs="Times New Roman"/>
          <w:b/>
        </w:rPr>
        <w:t>2,50 €</w:t>
      </w:r>
    </w:p>
    <w:p w14:paraId="56DFADA1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  <w:t>Desiata: 0,50 €</w:t>
      </w:r>
      <w:r>
        <w:rPr>
          <w:rFonts w:ascii="Times New Roman" w:eastAsia="Times New Roman" w:hAnsi="Times New Roman" w:cs="Times New Roman"/>
        </w:rPr>
        <w:tab/>
        <w:t>+ obed: 1,20 €</w:t>
      </w:r>
      <w:r>
        <w:rPr>
          <w:rFonts w:ascii="Times New Roman" w:eastAsia="Times New Roman" w:hAnsi="Times New Roman" w:cs="Times New Roman"/>
        </w:rPr>
        <w:tab/>
        <w:t xml:space="preserve">+ olovrant: 0,40 € = 2,10 € + 0,40 € (réžia)  = </w:t>
      </w:r>
      <w:r>
        <w:rPr>
          <w:rFonts w:ascii="Times New Roman" w:eastAsia="Times New Roman" w:hAnsi="Times New Roman" w:cs="Times New Roman"/>
          <w:b/>
        </w:rPr>
        <w:t>2,50 €</w:t>
      </w:r>
    </w:p>
    <w:p w14:paraId="5E14E1B6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-   </w:t>
      </w:r>
      <w:r>
        <w:rPr>
          <w:rFonts w:ascii="Times New Roman" w:eastAsia="Times New Roman" w:hAnsi="Times New Roman" w:cs="Times New Roman"/>
          <w:b/>
          <w:i/>
        </w:rPr>
        <w:t>Poldenná strava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1,70 € (finančný limit) + 0,40 € (réžia)  = </w:t>
      </w:r>
      <w:r>
        <w:rPr>
          <w:rFonts w:ascii="Times New Roman" w:eastAsia="Times New Roman" w:hAnsi="Times New Roman" w:cs="Times New Roman"/>
          <w:b/>
        </w:rPr>
        <w:t>2,10 €</w:t>
      </w:r>
    </w:p>
    <w:p w14:paraId="6223F65B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  <w:t>Desiata: 0,50 €</w:t>
      </w:r>
      <w:r>
        <w:rPr>
          <w:rFonts w:ascii="Times New Roman" w:eastAsia="Times New Roman" w:hAnsi="Times New Roman" w:cs="Times New Roman"/>
        </w:rPr>
        <w:tab/>
        <w:t xml:space="preserve">+ obed: 1,20 € = 1,70 € + 0,40 € (réžia)  = </w:t>
      </w:r>
      <w:r>
        <w:rPr>
          <w:rFonts w:ascii="Times New Roman" w:eastAsia="Times New Roman" w:hAnsi="Times New Roman" w:cs="Times New Roman"/>
          <w:b/>
        </w:rPr>
        <w:t>2,10 €</w:t>
      </w:r>
    </w:p>
    <w:p w14:paraId="18AEE8D6" w14:textId="77777777" w:rsidR="001856BB" w:rsidRDefault="00185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927232D" w14:textId="77777777" w:rsidR="001856BB" w:rsidRDefault="000A33F8">
      <w:pPr>
        <w:numPr>
          <w:ilvl w:val="0"/>
          <w:numId w:val="2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s dotáciou </w:t>
      </w:r>
      <w:r>
        <w:rPr>
          <w:rFonts w:ascii="Times New Roman" w:eastAsia="Times New Roman" w:hAnsi="Times New Roman" w:cs="Times New Roman"/>
          <w:b/>
        </w:rPr>
        <w:t>- poskytovaná dotácia je určená iba pre deti posledného ročníka MŠ</w:t>
      </w:r>
    </w:p>
    <w:p w14:paraId="3D7D2920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i/>
        </w:rPr>
        <w:t xml:space="preserve">-  Celodenná strava: </w:t>
      </w:r>
      <w:r>
        <w:rPr>
          <w:rFonts w:ascii="Times New Roman" w:eastAsia="Times New Roman" w:hAnsi="Times New Roman" w:cs="Times New Roman"/>
        </w:rPr>
        <w:t>1,40 € dotácia + doplatok rodiča 1,10 €</w:t>
      </w:r>
    </w:p>
    <w:p w14:paraId="059F77D0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- </w:t>
      </w:r>
      <w:r>
        <w:rPr>
          <w:rFonts w:ascii="Times New Roman" w:eastAsia="Times New Roman" w:hAnsi="Times New Roman" w:cs="Times New Roman"/>
          <w:b/>
          <w:i/>
        </w:rPr>
        <w:t>Poldenná prevádzka</w:t>
      </w:r>
      <w:r>
        <w:rPr>
          <w:rFonts w:ascii="Times New Roman" w:eastAsia="Times New Roman" w:hAnsi="Times New Roman" w:cs="Times New Roman"/>
        </w:rPr>
        <w:t>: 1,40 € dotácia + doplatok rodiča 0,70 €</w:t>
      </w:r>
    </w:p>
    <w:p w14:paraId="51C4091B" w14:textId="77777777" w:rsidR="001856BB" w:rsidRDefault="00185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89E2088" w14:textId="77777777" w:rsidR="001856BB" w:rsidRDefault="00185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552E570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Odhlásiť</w:t>
      </w:r>
      <w:r>
        <w:rPr>
          <w:rFonts w:ascii="Times New Roman" w:eastAsia="Times New Roman" w:hAnsi="Times New Roman" w:cs="Times New Roman"/>
        </w:rPr>
        <w:t xml:space="preserve"> sa zo stravovania je potrebné </w:t>
      </w:r>
      <w:r>
        <w:rPr>
          <w:rFonts w:ascii="Times New Roman" w:eastAsia="Times New Roman" w:hAnsi="Times New Roman" w:cs="Times New Roman"/>
          <w:b/>
          <w:u w:val="single"/>
        </w:rPr>
        <w:t>najneskôr do 14:00 hod v predchádzajúci pracovný deň, alebo pomocou aplikácie na odhlasovanie stravy do 24:00 hod.</w:t>
      </w:r>
    </w:p>
    <w:p w14:paraId="2838BFF9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 výnimočných prípadoch (náhle ochorenie dieťaťa) je možné odhlásiť stravu ráno v daný stravovací deň do 7:30 hod osobne alebo telefonicky v ŠJ Dolná Tižina.</w:t>
      </w:r>
    </w:p>
    <w:p w14:paraId="24297579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 neodobratú alebo včas neodhlásenú stravu sa finančná ani vecná náhrada neposkytuje.</w:t>
      </w:r>
    </w:p>
    <w:p w14:paraId="658C5768" w14:textId="77777777" w:rsidR="001856BB" w:rsidRDefault="001856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021050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Možnosti prihlasovania/odhlasovania zo stravovania: </w:t>
      </w:r>
    </w:p>
    <w:p w14:paraId="6E38BD9A" w14:textId="77777777" w:rsidR="001856BB" w:rsidRDefault="000A33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on-line na web-stránke školy: </w:t>
      </w:r>
      <w:hyperlink r:id="rId5">
        <w:r>
          <w:rPr>
            <w:rFonts w:ascii="Times New Roman" w:eastAsia="Times New Roman" w:hAnsi="Times New Roman" w:cs="Times New Roman"/>
            <w:b/>
            <w:color w:val="0563C1"/>
            <w:u w:val="single"/>
          </w:rPr>
          <w:t>www.zsdolnatizina.edupage.org</w:t>
        </w:r>
      </w:hyperlink>
    </w:p>
    <w:p w14:paraId="11CEB668" w14:textId="77777777" w:rsidR="001856BB" w:rsidRDefault="000A33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on-line na web-stránke: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www.strava.cz</w:t>
        </w:r>
      </w:hyperlink>
    </w:p>
    <w:p w14:paraId="42387831" w14:textId="77777777" w:rsidR="001856BB" w:rsidRDefault="000A33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telefonicky na tel. č.: </w:t>
      </w:r>
      <w:r>
        <w:rPr>
          <w:rFonts w:ascii="Times New Roman" w:eastAsia="Times New Roman" w:hAnsi="Times New Roman" w:cs="Times New Roman"/>
          <w:b/>
        </w:rPr>
        <w:t>+421 910 416 677</w:t>
      </w:r>
    </w:p>
    <w:p w14:paraId="0B67C36D" w14:textId="77777777" w:rsidR="001856BB" w:rsidRDefault="000A33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osobne v</w:t>
      </w:r>
      <w:r>
        <w:rPr>
          <w:rFonts w:ascii="Times New Roman" w:eastAsia="Times New Roman" w:hAnsi="Times New Roman" w:cs="Times New Roman"/>
          <w:b/>
        </w:rPr>
        <w:t>: ŠJ Dolná Tižina</w:t>
      </w:r>
    </w:p>
    <w:p w14:paraId="26C0D4FC" w14:textId="77777777" w:rsidR="001856BB" w:rsidRDefault="00185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4EB79DB7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Súhlas zákonného zástupcu dieťaťa</w:t>
      </w:r>
    </w:p>
    <w:p w14:paraId="752A4AF9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Svojím podpisom </w:t>
      </w:r>
      <w:r>
        <w:rPr>
          <w:rFonts w:ascii="Times New Roman" w:eastAsia="Times New Roman" w:hAnsi="Times New Roman" w:cs="Times New Roman"/>
          <w:b/>
        </w:rPr>
        <w:t>udeľujem súhlas</w:t>
      </w:r>
      <w:r>
        <w:rPr>
          <w:rFonts w:ascii="Times New Roman" w:eastAsia="Times New Roman" w:hAnsi="Times New Roman" w:cs="Times New Roman"/>
        </w:rPr>
        <w:t xml:space="preserve"> prevádzkovateľovi ŠJ pri MŠ </w:t>
      </w:r>
      <w:r>
        <w:rPr>
          <w:rFonts w:ascii="Times New Roman" w:eastAsia="Times New Roman" w:hAnsi="Times New Roman" w:cs="Times New Roman"/>
          <w:b/>
        </w:rPr>
        <w:t>so spracovaním osobných údajov</w:t>
      </w:r>
      <w:r>
        <w:rPr>
          <w:rFonts w:ascii="Times New Roman" w:eastAsia="Times New Roman" w:hAnsi="Times New Roman" w:cs="Times New Roman"/>
        </w:rPr>
        <w:t xml:space="preserve"> dieťaťa, ktorého som zákonným zástupcom, a to v informačnom systéme „Stravné“, pre účel poskytnutia stravovania v rozsahu: meno a priezvisko stravníka, adresa bydliska a meno, priezvisko, telefonický  kontakt a číslo účtu zákonného zástupcu  </w:t>
      </w:r>
      <w:proofErr w:type="spellStart"/>
      <w:r>
        <w:rPr>
          <w:rFonts w:ascii="Times New Roman" w:eastAsia="Times New Roman" w:hAnsi="Times New Roman" w:cs="Times New Roman"/>
        </w:rPr>
        <w:t>žiaka.Som</w:t>
      </w:r>
      <w:proofErr w:type="spellEnd"/>
      <w:r>
        <w:rPr>
          <w:rFonts w:ascii="Times New Roman" w:eastAsia="Times New Roman" w:hAnsi="Times New Roman" w:cs="Times New Roman"/>
        </w:rPr>
        <w:t xml:space="preserve">  si vedomý/á, že tento súhlas môžem kedykoľvek odvolať.</w:t>
      </w:r>
    </w:p>
    <w:p w14:paraId="728B15F6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Svojím podpisom potvrdzujem, že beriem na vedomie všetky vyššie uvedené podmienky organizácie režimu a podmienky stravovania.</w:t>
      </w:r>
    </w:p>
    <w:p w14:paraId="5CD66099" w14:textId="77777777" w:rsidR="001856BB" w:rsidRDefault="001856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44AC85" w14:textId="77777777" w:rsidR="001856BB" w:rsidRDefault="001856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9B231E" w14:textId="77777777"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V................................ dňa...............</w:t>
      </w:r>
    </w:p>
    <w:p w14:paraId="2A9EDD3D" w14:textId="77777777" w:rsidR="001856BB" w:rsidRDefault="001856B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</w:rPr>
      </w:pPr>
    </w:p>
    <w:p w14:paraId="468E880F" w14:textId="77777777" w:rsidR="005E323B" w:rsidRDefault="005E323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</w:rPr>
      </w:pPr>
    </w:p>
    <w:p w14:paraId="4713549D" w14:textId="77777777" w:rsidR="005E323B" w:rsidRDefault="005E323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</w:rPr>
      </w:pPr>
    </w:p>
    <w:p w14:paraId="2B9A2E80" w14:textId="65068B1A" w:rsidR="001856BB" w:rsidRDefault="000A33F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  zákonného zástupcu dieťaťa</w:t>
      </w:r>
    </w:p>
    <w:sectPr w:rsidR="001856BB" w:rsidSect="005E323B">
      <w:pgSz w:w="11906" w:h="16838"/>
      <w:pgMar w:top="899" w:right="1417" w:bottom="2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37F7"/>
    <w:multiLevelType w:val="multilevel"/>
    <w:tmpl w:val="841C9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A2146F"/>
    <w:multiLevelType w:val="multilevel"/>
    <w:tmpl w:val="34588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0A2F88"/>
    <w:multiLevelType w:val="multilevel"/>
    <w:tmpl w:val="5F0CA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11195324">
    <w:abstractNumId w:val="1"/>
  </w:num>
  <w:num w:numId="2" w16cid:durableId="1936018073">
    <w:abstractNumId w:val="0"/>
  </w:num>
  <w:num w:numId="3" w16cid:durableId="1621643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6BB"/>
    <w:rsid w:val="000A33F8"/>
    <w:rsid w:val="001856BB"/>
    <w:rsid w:val="005C13A9"/>
    <w:rsid w:val="005E323B"/>
    <w:rsid w:val="00AB1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09A1"/>
  <w15:docId w15:val="{705FF61D-38C9-274C-A0F4-AFBD46A1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13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/" TargetMode="External"/><Relationship Id="rId5" Type="http://schemas.openxmlformats.org/officeDocument/2006/relationships/hyperlink" Target="http://www.zsdolnatizina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durina l</cp:lastModifiedBy>
  <cp:revision>3</cp:revision>
  <dcterms:created xsi:type="dcterms:W3CDTF">2023-10-12T08:17:00Z</dcterms:created>
  <dcterms:modified xsi:type="dcterms:W3CDTF">2023-10-12T16:43:00Z</dcterms:modified>
</cp:coreProperties>
</file>